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8B1" w:rsidRPr="006620C6" w:rsidRDefault="006448B1" w:rsidP="006448B1">
      <w:pPr>
        <w:jc w:val="right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6620C6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Зразок</w:t>
      </w:r>
    </w:p>
    <w:p w:rsidR="006448B1" w:rsidRPr="00E62664" w:rsidRDefault="006448B1" w:rsidP="006448B1">
      <w:pPr>
        <w:spacing w:after="0"/>
        <w:ind w:left="5664"/>
        <w:rPr>
          <w:rFonts w:ascii="Times New Roman" w:hAnsi="Times New Roman" w:cs="Times New Roman"/>
          <w:sz w:val="24"/>
          <w:szCs w:val="24"/>
          <w:lang w:val="uk-UA"/>
        </w:rPr>
      </w:pPr>
      <w:r w:rsidRPr="00F740F0">
        <w:rPr>
          <w:rFonts w:ascii="Times New Roman" w:hAnsi="Times New Roman" w:cs="Times New Roman"/>
          <w:sz w:val="24"/>
          <w:szCs w:val="24"/>
          <w:lang w:val="uk-UA"/>
        </w:rPr>
        <w:t>Голов</w:t>
      </w:r>
      <w:r w:rsidRPr="00E62664">
        <w:rPr>
          <w:rFonts w:ascii="Times New Roman" w:hAnsi="Times New Roman" w:cs="Times New Roman"/>
          <w:sz w:val="24"/>
          <w:szCs w:val="24"/>
          <w:lang w:val="uk-UA"/>
        </w:rPr>
        <w:t>і Донецької обласної державної адміністрації,</w:t>
      </w:r>
    </w:p>
    <w:p w:rsidR="006448B1" w:rsidRPr="00E62664" w:rsidRDefault="006448B1" w:rsidP="006448B1">
      <w:pPr>
        <w:spacing w:after="0"/>
        <w:ind w:left="5664" w:firstLine="6"/>
        <w:rPr>
          <w:rFonts w:ascii="Times New Roman" w:hAnsi="Times New Roman" w:cs="Times New Roman"/>
          <w:sz w:val="24"/>
          <w:szCs w:val="24"/>
          <w:lang w:val="uk-UA"/>
        </w:rPr>
      </w:pPr>
      <w:r w:rsidRPr="00E62664">
        <w:rPr>
          <w:rFonts w:ascii="Times New Roman" w:hAnsi="Times New Roman" w:cs="Times New Roman"/>
          <w:sz w:val="24"/>
          <w:szCs w:val="24"/>
          <w:lang w:val="uk-UA"/>
        </w:rPr>
        <w:t>керівнику обласної військово-цивільної адміністрації</w:t>
      </w:r>
    </w:p>
    <w:p w:rsidR="006448B1" w:rsidRDefault="006448B1" w:rsidP="006448B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E6266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6266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6266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6266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6266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6266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6266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6266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26898">
        <w:rPr>
          <w:rFonts w:ascii="Times New Roman" w:hAnsi="Times New Roman" w:cs="Times New Roman"/>
          <w:sz w:val="24"/>
          <w:szCs w:val="24"/>
          <w:lang w:val="uk-UA"/>
        </w:rPr>
        <w:t>Кириленку П.О.</w:t>
      </w:r>
    </w:p>
    <w:p w:rsidR="006448B1" w:rsidRPr="00E62664" w:rsidRDefault="006448B1" w:rsidP="006448B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______________________________</w:t>
      </w:r>
    </w:p>
    <w:p w:rsidR="006448B1" w:rsidRPr="00E62664" w:rsidRDefault="006448B1" w:rsidP="006448B1">
      <w:pPr>
        <w:spacing w:after="0"/>
        <w:ind w:left="5664" w:firstLine="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ПІБ замовника( фізи</w:t>
      </w:r>
      <w:r w:rsidR="00D74775">
        <w:rPr>
          <w:rFonts w:ascii="Times New Roman" w:hAnsi="Times New Roman" w:cs="Times New Roman"/>
          <w:sz w:val="24"/>
          <w:szCs w:val="24"/>
          <w:lang w:val="uk-UA"/>
        </w:rPr>
        <w:t>ч</w:t>
      </w:r>
      <w:r>
        <w:rPr>
          <w:rFonts w:ascii="Times New Roman" w:hAnsi="Times New Roman" w:cs="Times New Roman"/>
          <w:sz w:val="24"/>
          <w:szCs w:val="24"/>
          <w:lang w:val="uk-UA"/>
        </w:rPr>
        <w:t>ної особи-підприємця;</w:t>
      </w:r>
      <w:r w:rsidR="00CE2C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Start w:id="0" w:name="_GoBack"/>
      <w:bookmarkEnd w:id="0"/>
      <w:r w:rsidR="00CE2CAC">
        <w:rPr>
          <w:rFonts w:ascii="Times New Roman" w:hAnsi="Times New Roman" w:cs="Times New Roman"/>
          <w:sz w:val="24"/>
          <w:szCs w:val="24"/>
          <w:lang w:val="uk-UA"/>
        </w:rPr>
        <w:t xml:space="preserve">назва юридичної </w:t>
      </w:r>
      <w:r w:rsidRPr="00E62664">
        <w:rPr>
          <w:rFonts w:ascii="Times New Roman" w:hAnsi="Times New Roman" w:cs="Times New Roman"/>
          <w:sz w:val="24"/>
          <w:szCs w:val="24"/>
          <w:lang w:val="uk-UA"/>
        </w:rPr>
        <w:t>особи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6448B1" w:rsidRPr="00E62664" w:rsidRDefault="006448B1" w:rsidP="006448B1">
      <w:pPr>
        <w:tabs>
          <w:tab w:val="left" w:pos="1428"/>
        </w:tabs>
        <w:spacing w:after="0"/>
        <w:ind w:left="283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____</w:t>
      </w:r>
      <w:r w:rsidRPr="00E62664">
        <w:rPr>
          <w:rFonts w:ascii="Times New Roman" w:hAnsi="Times New Roman" w:cs="Times New Roman"/>
          <w:sz w:val="24"/>
          <w:szCs w:val="24"/>
          <w:lang w:val="uk-UA"/>
        </w:rPr>
        <w:t>__________________________</w:t>
      </w:r>
    </w:p>
    <w:p w:rsidR="006448B1" w:rsidRPr="00E62664" w:rsidRDefault="006448B1" w:rsidP="006448B1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E62664">
        <w:rPr>
          <w:rFonts w:ascii="Times New Roman" w:hAnsi="Times New Roman" w:cs="Times New Roman"/>
          <w:sz w:val="24"/>
          <w:szCs w:val="24"/>
          <w:lang w:val="uk-UA"/>
        </w:rPr>
        <w:t>дрес</w:t>
      </w:r>
      <w:r>
        <w:rPr>
          <w:rFonts w:ascii="Times New Roman" w:hAnsi="Times New Roman" w:cs="Times New Roman"/>
          <w:sz w:val="24"/>
          <w:szCs w:val="24"/>
          <w:lang w:val="uk-UA"/>
        </w:rPr>
        <w:t>а, контактний телефон</w:t>
      </w:r>
    </w:p>
    <w:p w:rsidR="0035370F" w:rsidRDefault="00862722" w:rsidP="0035370F">
      <w:pPr>
        <w:spacing w:after="0"/>
        <w:ind w:left="5103" w:right="-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___________________________</w:t>
      </w:r>
    </w:p>
    <w:p w:rsidR="00862722" w:rsidRDefault="00862722" w:rsidP="0035370F">
      <w:pPr>
        <w:spacing w:after="0"/>
        <w:ind w:left="5103" w:right="-28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D3494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3D3494" w:rsidRPr="003D3494">
        <w:rPr>
          <w:rFonts w:ascii="Times New Roman" w:hAnsi="Times New Roman" w:cs="Times New Roman"/>
          <w:sz w:val="24"/>
          <w:szCs w:val="24"/>
          <w:lang w:val="uk-UA"/>
        </w:rPr>
        <w:t>лектронна адреса</w:t>
      </w:r>
    </w:p>
    <w:p w:rsidR="003D3494" w:rsidRPr="003D3494" w:rsidRDefault="003D3494" w:rsidP="0035370F">
      <w:pPr>
        <w:spacing w:after="0"/>
        <w:ind w:left="5103" w:right="-284"/>
        <w:rPr>
          <w:rFonts w:ascii="Times New Roman" w:hAnsi="Times New Roman" w:cs="Times New Roman"/>
          <w:sz w:val="24"/>
          <w:szCs w:val="24"/>
          <w:lang w:val="uk-UA"/>
        </w:rPr>
      </w:pPr>
    </w:p>
    <w:p w:rsidR="0035370F" w:rsidRPr="007B22F9" w:rsidRDefault="007B22F9" w:rsidP="0035370F">
      <w:pPr>
        <w:spacing w:after="0"/>
        <w:ind w:right="-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22F9">
        <w:rPr>
          <w:rFonts w:ascii="Times New Roman" w:hAnsi="Times New Roman" w:cs="Times New Roman"/>
          <w:b/>
          <w:sz w:val="28"/>
          <w:szCs w:val="28"/>
          <w:lang w:val="uk-UA"/>
        </w:rPr>
        <w:t>Заява</w:t>
      </w:r>
    </w:p>
    <w:p w:rsidR="0035370F" w:rsidRDefault="0035370F" w:rsidP="0035370F">
      <w:pPr>
        <w:spacing w:after="0"/>
        <w:ind w:right="-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74775" w:rsidRPr="006014B4" w:rsidRDefault="0035370F" w:rsidP="006014B4">
      <w:pPr>
        <w:spacing w:after="0"/>
        <w:ind w:right="-284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Прошу </w:t>
      </w:r>
      <w:r w:rsidR="006014B4">
        <w:rPr>
          <w:rFonts w:ascii="Times New Roman" w:hAnsi="Times New Roman" w:cs="Times New Roman"/>
          <w:sz w:val="28"/>
          <w:szCs w:val="28"/>
          <w:lang w:val="uk-UA"/>
        </w:rPr>
        <w:t>укласти договір</w:t>
      </w:r>
      <w:r w:rsidR="006014B4" w:rsidRPr="006014B4">
        <w:rPr>
          <w:rFonts w:ascii="Times New Roman" w:hAnsi="Times New Roman" w:cs="Times New Roman"/>
          <w:sz w:val="28"/>
          <w:szCs w:val="28"/>
          <w:lang w:val="uk-UA"/>
        </w:rPr>
        <w:t xml:space="preserve"> оренди водних об’єктів, у відповідності до вимог постанови Кабінету Міністрів України від 29 травня 2013 року № 420 </w:t>
      </w:r>
      <w:r w:rsidR="006014B4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6014B4" w:rsidRPr="006014B4">
        <w:rPr>
          <w:rFonts w:ascii="Times New Roman" w:hAnsi="Times New Roman" w:cs="Times New Roman"/>
          <w:sz w:val="28"/>
          <w:szCs w:val="28"/>
          <w:lang w:val="uk-UA"/>
        </w:rPr>
        <w:t>«Про затвердження Типового д</w:t>
      </w:r>
      <w:r w:rsidR="005A6899">
        <w:rPr>
          <w:rFonts w:ascii="Times New Roman" w:hAnsi="Times New Roman" w:cs="Times New Roman"/>
          <w:sz w:val="28"/>
          <w:szCs w:val="28"/>
          <w:lang w:val="uk-UA"/>
        </w:rPr>
        <w:t>оговору оренди водних об’єктів», у зв’язку</w:t>
      </w:r>
      <w:r w:rsidR="001C0D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6899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</w:t>
      </w:r>
      <w:r w:rsidR="004F5CD9">
        <w:rPr>
          <w:rFonts w:ascii="Times New Roman" w:hAnsi="Times New Roman" w:cs="Times New Roman"/>
          <w:sz w:val="28"/>
          <w:szCs w:val="28"/>
          <w:lang w:val="uk-UA"/>
        </w:rPr>
        <w:t>______________________________</w:t>
      </w:r>
    </w:p>
    <w:p w:rsidR="00D74775" w:rsidRPr="005A6899" w:rsidRDefault="005A6899" w:rsidP="0035370F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                                                                                      (вказати підставу)</w:t>
      </w:r>
    </w:p>
    <w:p w:rsidR="0035370F" w:rsidRDefault="0035370F" w:rsidP="0035370F">
      <w:pPr>
        <w:spacing w:after="0"/>
        <w:ind w:right="-284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5370F" w:rsidRDefault="005A6899" w:rsidP="0035370F">
      <w:pPr>
        <w:spacing w:after="0"/>
        <w:ind w:right="-284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заяви додається</w:t>
      </w:r>
      <w:r w:rsidR="0035370F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5A6899" w:rsidRPr="005A6899" w:rsidRDefault="005A6899" w:rsidP="005A689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6899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5A6899">
        <w:rPr>
          <w:rFonts w:ascii="Times New Roman" w:hAnsi="Times New Roman" w:cs="Times New Roman"/>
          <w:sz w:val="28"/>
          <w:szCs w:val="28"/>
          <w:lang w:val="uk-UA"/>
        </w:rPr>
        <w:tab/>
        <w:t xml:space="preserve">Копія договору надання водного об’єкту загальнодержавного значення у тимчасове користування з усіма </w:t>
      </w:r>
      <w:r>
        <w:rPr>
          <w:rFonts w:ascii="Times New Roman" w:hAnsi="Times New Roman" w:cs="Times New Roman"/>
          <w:sz w:val="28"/>
          <w:szCs w:val="28"/>
          <w:lang w:val="uk-UA"/>
        </w:rPr>
        <w:t>додатковими угодами</w:t>
      </w:r>
      <w:r w:rsidRPr="005A689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A6899" w:rsidRPr="005A6899" w:rsidRDefault="005A6899" w:rsidP="005A689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6899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5A6899">
        <w:rPr>
          <w:rFonts w:ascii="Times New Roman" w:hAnsi="Times New Roman" w:cs="Times New Roman"/>
          <w:sz w:val="28"/>
          <w:szCs w:val="28"/>
          <w:lang w:val="uk-UA"/>
        </w:rPr>
        <w:tab/>
        <w:t>Копія паспорту, ІНН, свідоцтва про державну реєстрацію (для фізичної особи-підприємця), копії статутних документів (для юридичної особи);</w:t>
      </w:r>
    </w:p>
    <w:p w:rsidR="005A6899" w:rsidRPr="005A6899" w:rsidRDefault="005A6899" w:rsidP="005A689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6899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5A6899">
        <w:rPr>
          <w:rFonts w:ascii="Times New Roman" w:hAnsi="Times New Roman" w:cs="Times New Roman"/>
          <w:sz w:val="28"/>
          <w:szCs w:val="28"/>
          <w:lang w:val="uk-UA"/>
        </w:rPr>
        <w:tab/>
        <w:t>Копія паспорта водного об’єкта;</w:t>
      </w:r>
    </w:p>
    <w:p w:rsidR="005A6899" w:rsidRPr="005A6899" w:rsidRDefault="00E903B1" w:rsidP="005A689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Договір оренди землі;</w:t>
      </w:r>
    </w:p>
    <w:p w:rsidR="005A6899" w:rsidRPr="005A6899" w:rsidRDefault="00E903B1" w:rsidP="005A689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5A6899" w:rsidRPr="005A6899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Витяг з технічної документації про нормативну грошову оцінку земельної ділянки;</w:t>
      </w:r>
    </w:p>
    <w:p w:rsidR="005A6899" w:rsidRPr="005A6899" w:rsidRDefault="00E903B1" w:rsidP="005A689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5A6899" w:rsidRPr="005A6899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Інформаційна довідка державного реєстру речових прав на нерухоме майно та Реєстру прав власності на нерухоме майно, Державного реєстру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Іпотек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Єдиного реєстру заборон, відчуження об’єктів нерухомого майна щодо об’єкта нерухомого майна.</w:t>
      </w:r>
    </w:p>
    <w:p w:rsidR="006448B1" w:rsidRDefault="006448B1" w:rsidP="005A689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4CF8" w:rsidRDefault="009D4CF8" w:rsidP="004F5CD9">
      <w:pPr>
        <w:pStyle w:val="20"/>
        <w:shd w:val="clear" w:color="auto" w:fill="auto"/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«_____»__________20___ року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(підпис/печатка)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П.І.Б.</w:t>
      </w:r>
      <w:r w:rsidR="007B22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51F76" w:rsidRDefault="00651F76" w:rsidP="009D4CF8">
      <w:pPr>
        <w:pStyle w:val="20"/>
        <w:shd w:val="clear" w:color="auto" w:fill="auto"/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4CF8" w:rsidRPr="00634F43" w:rsidRDefault="009D4CF8" w:rsidP="00D74775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Закону України «Про захист персональних даних» надаю згоду на обробку моїх особистих персональних даних.</w:t>
      </w:r>
    </w:p>
    <w:p w:rsidR="00F522E6" w:rsidRPr="000241DC" w:rsidRDefault="009D4CF8" w:rsidP="005A6899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(підпис/печатка)</w:t>
      </w:r>
    </w:p>
    <w:sectPr w:rsidR="00F522E6" w:rsidRPr="000241DC" w:rsidSect="0035370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901D3"/>
    <w:multiLevelType w:val="hybridMultilevel"/>
    <w:tmpl w:val="D996CE5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6A4A72"/>
    <w:multiLevelType w:val="hybridMultilevel"/>
    <w:tmpl w:val="707E32AE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3E9"/>
    <w:rsid w:val="000241DC"/>
    <w:rsid w:val="00070559"/>
    <w:rsid w:val="00126898"/>
    <w:rsid w:val="001C0DB4"/>
    <w:rsid w:val="001F56D4"/>
    <w:rsid w:val="0035370F"/>
    <w:rsid w:val="003D3494"/>
    <w:rsid w:val="003E4971"/>
    <w:rsid w:val="00435F3A"/>
    <w:rsid w:val="00471BCB"/>
    <w:rsid w:val="004F5CD9"/>
    <w:rsid w:val="005A6899"/>
    <w:rsid w:val="006014B4"/>
    <w:rsid w:val="006448B1"/>
    <w:rsid w:val="00651F76"/>
    <w:rsid w:val="006D7302"/>
    <w:rsid w:val="00791622"/>
    <w:rsid w:val="007B22F9"/>
    <w:rsid w:val="00862722"/>
    <w:rsid w:val="00872BAA"/>
    <w:rsid w:val="00940859"/>
    <w:rsid w:val="009D4CF8"/>
    <w:rsid w:val="00C03768"/>
    <w:rsid w:val="00CE2CAC"/>
    <w:rsid w:val="00D517EF"/>
    <w:rsid w:val="00D74775"/>
    <w:rsid w:val="00D973E9"/>
    <w:rsid w:val="00E903B1"/>
    <w:rsid w:val="00F522E6"/>
    <w:rsid w:val="00FE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455999-3956-4A2E-956C-010482341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3E9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9D4CF8"/>
    <w:rPr>
      <w:rFonts w:ascii="Segoe UI" w:eastAsia="Segoe UI" w:hAnsi="Segoe UI" w:cs="Segoe UI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4CF8"/>
    <w:pPr>
      <w:widowControl w:val="0"/>
      <w:shd w:val="clear" w:color="auto" w:fill="FFFFFF"/>
      <w:spacing w:after="0" w:line="293" w:lineRule="exact"/>
    </w:pPr>
    <w:rPr>
      <w:rFonts w:ascii="Segoe UI" w:eastAsia="Segoe UI" w:hAnsi="Segoe UI" w:cs="Segoe U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1117</Words>
  <Characters>638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Lenovo_4</dc:creator>
  <cp:keywords/>
  <dc:description/>
  <cp:lastModifiedBy>Користувач Windows</cp:lastModifiedBy>
  <cp:revision>20</cp:revision>
  <dcterms:created xsi:type="dcterms:W3CDTF">2018-07-18T11:42:00Z</dcterms:created>
  <dcterms:modified xsi:type="dcterms:W3CDTF">2020-10-19T11:04:00Z</dcterms:modified>
</cp:coreProperties>
</file>